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2" w:rsidRDefault="00D15502" w:rsidP="00D15502">
      <w:pPr>
        <w:rPr>
          <w:sz w:val="20"/>
          <w:szCs w:val="20"/>
          <w:lang w:val="uk-UA"/>
        </w:rPr>
      </w:pPr>
    </w:p>
    <w:p w:rsidR="00D15502" w:rsidRDefault="00D15502" w:rsidP="00D15502">
      <w:pPr>
        <w:rPr>
          <w:sz w:val="20"/>
          <w:szCs w:val="20"/>
          <w:lang w:val="uk-UA"/>
        </w:rPr>
      </w:pPr>
    </w:p>
    <w:p w:rsidR="00D15502" w:rsidRDefault="00D15502" w:rsidP="00D1550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02" w:rsidRDefault="00D15502" w:rsidP="00D15502">
      <w:pPr>
        <w:jc w:val="center"/>
        <w:rPr>
          <w:b/>
          <w:lang w:val="uk-UA"/>
        </w:rPr>
      </w:pPr>
    </w:p>
    <w:p w:rsidR="00D15502" w:rsidRDefault="00D15502" w:rsidP="00D1550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15502" w:rsidRDefault="00D15502" w:rsidP="00D15502">
      <w:pPr>
        <w:jc w:val="center"/>
        <w:rPr>
          <w:b/>
          <w:sz w:val="20"/>
          <w:szCs w:val="20"/>
          <w:lang w:val="uk-UA"/>
        </w:rPr>
      </w:pPr>
    </w:p>
    <w:p w:rsidR="00D15502" w:rsidRDefault="00D15502" w:rsidP="00D155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15502" w:rsidRDefault="00D15502" w:rsidP="00D1550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15502" w:rsidRDefault="00D15502" w:rsidP="00D15502">
      <w:pPr>
        <w:spacing w:line="240" w:lineRule="atLeast"/>
        <w:jc w:val="center"/>
        <w:rPr>
          <w:b/>
          <w:bCs/>
          <w:lang w:val="uk-UA"/>
        </w:rPr>
      </w:pPr>
    </w:p>
    <w:p w:rsidR="00D15502" w:rsidRDefault="00D15502" w:rsidP="00D1550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15502" w:rsidRDefault="00D15502" w:rsidP="00D1550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15502" w:rsidRDefault="00D15502" w:rsidP="00D155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15502" w:rsidRDefault="00D15502" w:rsidP="00D15502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D15502" w:rsidRDefault="00834ADD" w:rsidP="00D15502">
      <w:pPr>
        <w:tabs>
          <w:tab w:val="left" w:pos="396"/>
        </w:tabs>
        <w:rPr>
          <w:lang w:val="uk-UA"/>
        </w:rPr>
      </w:pPr>
      <w:r>
        <w:rPr>
          <w:lang w:val="uk-UA"/>
        </w:rPr>
        <w:t>15</w:t>
      </w:r>
      <w:r w:rsidR="00D15502">
        <w:rPr>
          <w:lang w:val="uk-UA"/>
        </w:rPr>
        <w:t xml:space="preserve"> березня  2021 року                          </w:t>
      </w:r>
      <w:r>
        <w:rPr>
          <w:lang w:val="uk-UA"/>
        </w:rPr>
        <w:t xml:space="preserve">      </w:t>
      </w:r>
      <w:r w:rsidR="00D15502">
        <w:rPr>
          <w:lang w:val="uk-UA"/>
        </w:rPr>
        <w:t xml:space="preserve">   м. Ічня                                         №</w:t>
      </w:r>
      <w:r>
        <w:rPr>
          <w:lang w:val="uk-UA"/>
        </w:rPr>
        <w:t xml:space="preserve"> 70</w:t>
      </w:r>
    </w:p>
    <w:p w:rsidR="00D15502" w:rsidRDefault="00D15502" w:rsidP="00D15502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D15502" w:rsidRDefault="00D15502" w:rsidP="00D1550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15502" w:rsidRDefault="00D15502" w:rsidP="00D1550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D15502" w:rsidRDefault="00D15502" w:rsidP="00D1550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Ветеринарна (фельдшерський пункт)</w:t>
      </w:r>
    </w:p>
    <w:p w:rsidR="00D15502" w:rsidRDefault="00D15502" w:rsidP="00D15502">
      <w:pPr>
        <w:pStyle w:val="2"/>
        <w:ind w:firstLine="0"/>
        <w:rPr>
          <w:b/>
          <w:sz w:val="24"/>
          <w:lang w:val="uk-UA"/>
        </w:rPr>
      </w:pPr>
    </w:p>
    <w:p w:rsidR="00D15502" w:rsidRDefault="00D15502" w:rsidP="00D15502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(тополя – 2шт)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Ветеринарна,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D15502" w:rsidRDefault="00D15502" w:rsidP="00D15502">
      <w:pPr>
        <w:pStyle w:val="2"/>
        <w:ind w:firstLine="0"/>
        <w:rPr>
          <w:b/>
          <w:sz w:val="24"/>
          <w:szCs w:val="24"/>
          <w:lang w:val="uk-UA"/>
        </w:rPr>
      </w:pPr>
    </w:p>
    <w:p w:rsidR="00D15502" w:rsidRDefault="00D15502" w:rsidP="00D15502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>року за адресою: Чернігівська обл</w:t>
      </w:r>
      <w:r w:rsidR="006E48D0">
        <w:rPr>
          <w:sz w:val="24"/>
          <w:lang w:val="uk-UA"/>
        </w:rPr>
        <w:t>асть</w:t>
      </w:r>
      <w:r>
        <w:rPr>
          <w:sz w:val="24"/>
          <w:lang w:val="uk-UA"/>
        </w:rPr>
        <w:t xml:space="preserve"> Ічнянський р</w:t>
      </w:r>
      <w:r w:rsidR="006E48D0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 w:rsidR="006E48D0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вул. Ветеринарна, додається.</w:t>
      </w:r>
    </w:p>
    <w:p w:rsidR="00D15502" w:rsidRDefault="00D15502" w:rsidP="00D15502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15502" w:rsidRDefault="00D15502" w:rsidP="00D15502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зелених насаджень (тополя – 2шт),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</w:t>
      </w:r>
      <w:r w:rsidR="006E48D0">
        <w:rPr>
          <w:sz w:val="24"/>
          <w:lang w:val="uk-UA"/>
        </w:rPr>
        <w:t>асть Ічнянський район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вул. Ветеринарна, які загрожують  життю людей.</w:t>
      </w:r>
    </w:p>
    <w:p w:rsidR="00D15502" w:rsidRDefault="00D15502" w:rsidP="00D15502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D15502" w:rsidRPr="006007D9" w:rsidRDefault="00D15502" w:rsidP="00D15502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D15502" w:rsidRPr="00CF459F" w:rsidRDefault="00D15502" w:rsidP="00D15502">
      <w:pPr>
        <w:pStyle w:val="2"/>
        <w:ind w:firstLine="0"/>
        <w:jc w:val="left"/>
        <w:rPr>
          <w:sz w:val="24"/>
          <w:lang w:val="uk-UA"/>
        </w:rPr>
      </w:pPr>
    </w:p>
    <w:p w:rsidR="00D15502" w:rsidRPr="00AF7C30" w:rsidRDefault="00D15502" w:rsidP="00D15502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D15502" w:rsidRDefault="00D15502" w:rsidP="00D15502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D15502" w:rsidRDefault="00D15502" w:rsidP="00D15502">
      <w:pPr>
        <w:rPr>
          <w:lang w:val="uk-UA"/>
        </w:rPr>
      </w:pPr>
    </w:p>
    <w:p w:rsidR="00D15502" w:rsidRPr="00D5563E" w:rsidRDefault="00D15502" w:rsidP="00D15502">
      <w:pPr>
        <w:rPr>
          <w:lang w:val="uk-UA"/>
        </w:rPr>
      </w:pPr>
    </w:p>
    <w:p w:rsidR="00D15502" w:rsidRPr="00B80BA6" w:rsidRDefault="00D15502" w:rsidP="00D15502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D15502" w:rsidRDefault="00D15502" w:rsidP="00D15502">
      <w:pPr>
        <w:pStyle w:val="a3"/>
        <w:rPr>
          <w:b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sectPr w:rsidR="00D15502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02"/>
    <w:rsid w:val="00125726"/>
    <w:rsid w:val="00407993"/>
    <w:rsid w:val="006B5F08"/>
    <w:rsid w:val="006E48D0"/>
    <w:rsid w:val="00834ADD"/>
    <w:rsid w:val="00A60D08"/>
    <w:rsid w:val="00CD01AA"/>
    <w:rsid w:val="00D1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5502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1550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15502"/>
    <w:pPr>
      <w:spacing w:after="120"/>
    </w:pPr>
  </w:style>
  <w:style w:type="character" w:customStyle="1" w:styleId="a4">
    <w:name w:val="Основной текст Знак"/>
    <w:basedOn w:val="a0"/>
    <w:link w:val="a3"/>
    <w:rsid w:val="00D15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2021-03-16T10:46:00Z</cp:lastPrinted>
  <dcterms:created xsi:type="dcterms:W3CDTF">2021-03-22T08:55:00Z</dcterms:created>
  <dcterms:modified xsi:type="dcterms:W3CDTF">2021-03-22T08:55:00Z</dcterms:modified>
</cp:coreProperties>
</file>